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BB9E" w14:textId="77777777" w:rsidR="002571D4" w:rsidRDefault="002571D4" w:rsidP="002571D4">
      <w:pPr>
        <w:autoSpaceDE w:val="0"/>
        <w:autoSpaceDN w:val="0"/>
        <w:adjustRightInd w:val="0"/>
        <w:jc w:val="center"/>
        <w:rPr>
          <w:rFonts w:ascii="Cambria" w:hAnsi="Cambria" w:cs="Cambria"/>
          <w:color w:val="17365D"/>
          <w:sz w:val="52"/>
          <w:szCs w:val="52"/>
        </w:rPr>
      </w:pPr>
      <w:r>
        <w:rPr>
          <w:rFonts w:ascii="Cambria" w:hAnsi="Cambria" w:cs="Cambria"/>
          <w:color w:val="17365D"/>
          <w:sz w:val="52"/>
          <w:szCs w:val="52"/>
        </w:rPr>
        <w:t>Assignment</w:t>
      </w:r>
    </w:p>
    <w:p w14:paraId="554A9FD2" w14:textId="77777777" w:rsidR="002571D4" w:rsidRDefault="002571D4" w:rsidP="002571D4">
      <w:pPr>
        <w:autoSpaceDE w:val="0"/>
        <w:autoSpaceDN w:val="0"/>
        <w:adjustRightInd w:val="0"/>
        <w:jc w:val="center"/>
        <w:rPr>
          <w:rFonts w:ascii="Cambria" w:hAnsi="Cambria" w:cs="Cambria"/>
          <w:color w:val="17365D"/>
          <w:sz w:val="32"/>
          <w:szCs w:val="32"/>
        </w:rPr>
      </w:pPr>
      <w:r>
        <w:rPr>
          <w:rFonts w:ascii="Cambria" w:hAnsi="Cambria" w:cs="Cambria"/>
          <w:color w:val="17365D"/>
          <w:sz w:val="32"/>
          <w:szCs w:val="32"/>
        </w:rPr>
        <w:t>(100 Points)</w:t>
      </w:r>
    </w:p>
    <w:p w14:paraId="2AE22C35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52"/>
          <w:szCs w:val="52"/>
        </w:rPr>
      </w:pPr>
      <w:r>
        <w:rPr>
          <w:rFonts w:ascii="Cambria" w:hAnsi="Cambria" w:cs="Cambria"/>
          <w:color w:val="17365D"/>
          <w:sz w:val="52"/>
          <w:szCs w:val="52"/>
        </w:rPr>
        <w:t>CYBR 7240</w:t>
      </w:r>
    </w:p>
    <w:p w14:paraId="41C6BCD4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52"/>
          <w:szCs w:val="52"/>
        </w:rPr>
      </w:pPr>
      <w:r>
        <w:rPr>
          <w:rFonts w:ascii="Cambria" w:hAnsi="Cambria" w:cs="Cambria"/>
          <w:color w:val="17365D"/>
          <w:sz w:val="52"/>
          <w:szCs w:val="52"/>
        </w:rPr>
        <w:t>Cyber Analytics and Intelligence</w:t>
      </w:r>
    </w:p>
    <w:p w14:paraId="0046E71D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Module 02: Linear &amp; Logistic regression</w:t>
      </w:r>
    </w:p>
    <w:p w14:paraId="3AD198BC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B1CEBB3" w14:textId="15DD367F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In this homework, we explore “Phishing Dataset” using logistic regression.</w:t>
      </w:r>
    </w:p>
    <w:p w14:paraId="62806393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6AE5C6F" w14:textId="77777777" w:rsidR="002571D4" w:rsidRDefault="002571D4" w:rsidP="002571D4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(50 points) Apply logistic regression technique using WEKA tool in 4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different settings including:</w:t>
      </w:r>
    </w:p>
    <w:p w14:paraId="74ADD7B7" w14:textId="77777777" w:rsidR="002571D4" w:rsidRDefault="002571D4" w:rsidP="002571D4">
      <w:pPr>
        <w:pStyle w:val="ListParagraph"/>
        <w:numPr>
          <w:ilvl w:val="1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proofErr w:type="gramStart"/>
      <w:r w:rsidRPr="002571D4">
        <w:rPr>
          <w:rFonts w:ascii="Cambria" w:hAnsi="Cambria" w:cs="Cambria"/>
          <w:color w:val="17365D"/>
          <w:sz w:val="26"/>
          <w:szCs w:val="26"/>
        </w:rPr>
        <w:t>5 fold</w:t>
      </w:r>
      <w:proofErr w:type="gramEnd"/>
      <w:r w:rsidRPr="002571D4">
        <w:rPr>
          <w:rFonts w:ascii="Cambria" w:hAnsi="Cambria" w:cs="Cambria"/>
          <w:color w:val="17365D"/>
          <w:sz w:val="26"/>
          <w:szCs w:val="26"/>
        </w:rPr>
        <w:t>-cross validation.</w:t>
      </w:r>
    </w:p>
    <w:p w14:paraId="35705AA6" w14:textId="77777777" w:rsidR="002571D4" w:rsidRDefault="002571D4" w:rsidP="002571D4">
      <w:pPr>
        <w:pStyle w:val="ListParagraph"/>
        <w:numPr>
          <w:ilvl w:val="1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proofErr w:type="gramStart"/>
      <w:r w:rsidRPr="002571D4">
        <w:rPr>
          <w:rFonts w:ascii="Cambria" w:hAnsi="Cambria" w:cs="Cambria"/>
          <w:color w:val="17365D"/>
          <w:sz w:val="26"/>
          <w:szCs w:val="26"/>
        </w:rPr>
        <w:t>10 fold</w:t>
      </w:r>
      <w:proofErr w:type="gramEnd"/>
      <w:r w:rsidRPr="002571D4">
        <w:rPr>
          <w:rFonts w:ascii="Cambria" w:hAnsi="Cambria" w:cs="Cambria"/>
          <w:color w:val="17365D"/>
          <w:sz w:val="26"/>
          <w:szCs w:val="26"/>
        </w:rPr>
        <w:t>-cross validation.</w:t>
      </w:r>
    </w:p>
    <w:p w14:paraId="7A1A8CFB" w14:textId="77777777" w:rsidR="002571D4" w:rsidRDefault="002571D4" w:rsidP="002571D4">
      <w:pPr>
        <w:pStyle w:val="ListParagraph"/>
        <w:numPr>
          <w:ilvl w:val="1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proofErr w:type="gramStart"/>
      <w:r w:rsidRPr="002571D4">
        <w:rPr>
          <w:rFonts w:ascii="Cambria" w:hAnsi="Cambria" w:cs="Cambria"/>
          <w:color w:val="17365D"/>
          <w:sz w:val="26"/>
          <w:szCs w:val="26"/>
        </w:rPr>
        <w:t>15 fold</w:t>
      </w:r>
      <w:proofErr w:type="gramEnd"/>
      <w:r w:rsidRPr="002571D4">
        <w:rPr>
          <w:rFonts w:ascii="Cambria" w:hAnsi="Cambria" w:cs="Cambria"/>
          <w:color w:val="17365D"/>
          <w:sz w:val="26"/>
          <w:szCs w:val="26"/>
        </w:rPr>
        <w:t>-cross validation.</w:t>
      </w:r>
    </w:p>
    <w:p w14:paraId="7F8AA88B" w14:textId="7278FC81" w:rsidR="002571D4" w:rsidRDefault="002571D4" w:rsidP="002571D4">
      <w:pPr>
        <w:pStyle w:val="ListParagraph"/>
        <w:numPr>
          <w:ilvl w:val="1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80% training.</w:t>
      </w:r>
    </w:p>
    <w:p w14:paraId="267BD59A" w14:textId="0205ECFC" w:rsidR="002571D4" w:rsidRP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040994D0" w14:textId="169D217F" w:rsidR="002571D4" w:rsidRDefault="002571D4" w:rsidP="002571D4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(50 points) Remove 10 features randomly from the dataset and repeat the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same procedure (part 1) again.</w:t>
      </w:r>
    </w:p>
    <w:p w14:paraId="251AB89D" w14:textId="77777777" w:rsidR="002571D4" w:rsidRP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AAF9A2F" w14:textId="77777777" w:rsidR="002571D4" w:rsidRDefault="002571D4" w:rsidP="002571D4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(25 points) Bonus: do some research on Feature Selection in Machine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Learning (ML) and briefly explain why it is an important task in ML.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Additionally, try to apply different feature selection techniques on the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dataset and see if you can improve the accuracy of part 1.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(hint: </w:t>
      </w:r>
      <w:hyperlink r:id="rId5" w:history="1">
        <w:r w:rsidRPr="00D945A1">
          <w:rPr>
            <w:rStyle w:val="Hyperlink"/>
            <w:rFonts w:ascii="Cambria" w:hAnsi="Cambria" w:cs="Cambria"/>
            <w:sz w:val="26"/>
            <w:szCs w:val="26"/>
          </w:rPr>
          <w:t>https://www.youtube.com/watch?v=x5wa1w-BpRE&amp;t=277s</w:t>
        </w:r>
      </w:hyperlink>
      <w:r w:rsidRPr="002571D4">
        <w:rPr>
          <w:rFonts w:ascii="Cambria" w:hAnsi="Cambria" w:cs="Cambria"/>
          <w:color w:val="17365D"/>
          <w:sz w:val="26"/>
          <w:szCs w:val="26"/>
        </w:rPr>
        <w:t>)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</w:p>
    <w:p w14:paraId="7DBACE4B" w14:textId="77777777" w:rsidR="002571D4" w:rsidRPr="002571D4" w:rsidRDefault="002571D4" w:rsidP="002571D4">
      <w:pPr>
        <w:pStyle w:val="ListParagraph"/>
        <w:rPr>
          <w:rFonts w:ascii="Cambria" w:hAnsi="Cambria" w:cs="Cambria"/>
          <w:color w:val="17365D"/>
          <w:sz w:val="26"/>
          <w:szCs w:val="26"/>
        </w:rPr>
      </w:pPr>
    </w:p>
    <w:p w14:paraId="1ED4AF30" w14:textId="0416344C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Write your report and compare the results.</w:t>
      </w:r>
    </w:p>
    <w:p w14:paraId="695FDDBF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D1BC26C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Deliverable:</w:t>
      </w:r>
    </w:p>
    <w:p w14:paraId="13E75E54" w14:textId="0969DBA3" w:rsidR="007773CD" w:rsidRPr="002571D4" w:rsidRDefault="002571D4" w:rsidP="002571D4">
      <w:pPr>
        <w:autoSpaceDE w:val="0"/>
        <w:autoSpaceDN w:val="0"/>
        <w:adjustRightInd w:val="0"/>
        <w:ind w:firstLine="720"/>
        <w:rPr>
          <w:rFonts w:ascii="Cambria" w:hAnsi="Cambria" w:cs="Cambria"/>
          <w:color w:val="17365D"/>
          <w:sz w:val="26"/>
          <w:szCs w:val="26"/>
        </w:rPr>
      </w:pPr>
      <w:r>
        <w:rPr>
          <w:rFonts w:ascii="SymbolMT" w:hAnsi="SymbolMT" w:cs="SymbolMT"/>
          <w:color w:val="000000"/>
        </w:rPr>
        <w:t xml:space="preserve">• </w:t>
      </w:r>
      <w:r>
        <w:rPr>
          <w:rFonts w:ascii="Cambria" w:hAnsi="Cambria" w:cs="Cambria"/>
          <w:color w:val="000000"/>
        </w:rPr>
        <w:t>Your report including the screenshots of your implementation and the result.</w:t>
      </w:r>
    </w:p>
    <w:sectPr w:rsidR="007773CD" w:rsidRPr="002571D4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E7F04"/>
    <w:multiLevelType w:val="hybridMultilevel"/>
    <w:tmpl w:val="2E18D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631C"/>
    <w:multiLevelType w:val="hybridMultilevel"/>
    <w:tmpl w:val="D408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509FF"/>
    <w:multiLevelType w:val="hybridMultilevel"/>
    <w:tmpl w:val="E196E9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E46E5"/>
    <w:multiLevelType w:val="hybridMultilevel"/>
    <w:tmpl w:val="F5242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F432BA1"/>
    <w:multiLevelType w:val="hybridMultilevel"/>
    <w:tmpl w:val="588EB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021048"/>
    <w:rsid w:val="0007304C"/>
    <w:rsid w:val="000D094A"/>
    <w:rsid w:val="002571D4"/>
    <w:rsid w:val="003273D8"/>
    <w:rsid w:val="003451B0"/>
    <w:rsid w:val="0046640C"/>
    <w:rsid w:val="00467189"/>
    <w:rsid w:val="004D56A9"/>
    <w:rsid w:val="00576A95"/>
    <w:rsid w:val="00620754"/>
    <w:rsid w:val="00632C19"/>
    <w:rsid w:val="00647E45"/>
    <w:rsid w:val="006E3487"/>
    <w:rsid w:val="007372B6"/>
    <w:rsid w:val="007773CD"/>
    <w:rsid w:val="007C2CAB"/>
    <w:rsid w:val="0082349C"/>
    <w:rsid w:val="008D2A56"/>
    <w:rsid w:val="00AC407F"/>
    <w:rsid w:val="00AE495E"/>
    <w:rsid w:val="00B36798"/>
    <w:rsid w:val="00C23369"/>
    <w:rsid w:val="00C453CA"/>
    <w:rsid w:val="00D7310D"/>
    <w:rsid w:val="00D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7E4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styleId="Strong">
    <w:name w:val="Strong"/>
    <w:basedOn w:val="DefaultParagraphFont"/>
    <w:uiPriority w:val="22"/>
    <w:qFormat/>
    <w:rsid w:val="00647E45"/>
    <w:rPr>
      <w:b/>
      <w:bCs/>
    </w:rPr>
  </w:style>
  <w:style w:type="character" w:styleId="Hyperlink">
    <w:name w:val="Hyperlink"/>
    <w:basedOn w:val="DefaultParagraphFont"/>
    <w:uiPriority w:val="99"/>
    <w:unhideWhenUsed/>
    <w:rsid w:val="000D09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09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5wa1w-BpRE&amp;t=277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Kyla Craven</cp:lastModifiedBy>
  <cp:revision>6</cp:revision>
  <dcterms:created xsi:type="dcterms:W3CDTF">2021-08-25T18:11:00Z</dcterms:created>
  <dcterms:modified xsi:type="dcterms:W3CDTF">2021-08-25T18:12:00Z</dcterms:modified>
</cp:coreProperties>
</file>